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903E" w14:textId="77777777" w:rsidR="00D604FD" w:rsidRDefault="00D604FD" w:rsidP="004C7E2F">
      <w:pPr>
        <w:ind w:left="720" w:hanging="360"/>
      </w:pPr>
    </w:p>
    <w:p w14:paraId="11DA9CEC" w14:textId="77777777" w:rsidR="004C7E2F" w:rsidRDefault="004C7E2F" w:rsidP="004C7E2F">
      <w:pPr>
        <w:pStyle w:val="ListParagraph"/>
        <w:numPr>
          <w:ilvl w:val="0"/>
          <w:numId w:val="6"/>
        </w:numPr>
      </w:pPr>
      <w:r>
        <w:t xml:space="preserve">Call to Order / Pledge of Allegiance </w:t>
      </w:r>
    </w:p>
    <w:p w14:paraId="0AC2CEAC" w14:textId="77777777" w:rsidR="004C7E2F" w:rsidRDefault="004C7E2F" w:rsidP="004C7E2F">
      <w:pPr>
        <w:pStyle w:val="ListParagraph"/>
      </w:pPr>
    </w:p>
    <w:p w14:paraId="0412944A" w14:textId="77777777" w:rsidR="00902AA7" w:rsidRDefault="002958D9" w:rsidP="002958D9">
      <w:pPr>
        <w:pStyle w:val="ListParagraph"/>
        <w:numPr>
          <w:ilvl w:val="0"/>
          <w:numId w:val="6"/>
        </w:numPr>
      </w:pPr>
      <w:r>
        <w:t>Roll Call / Announcements</w:t>
      </w:r>
    </w:p>
    <w:p w14:paraId="1C319F53" w14:textId="77777777" w:rsidR="002958D9" w:rsidRDefault="002958D9" w:rsidP="002958D9">
      <w:pPr>
        <w:pStyle w:val="ListParagraph"/>
      </w:pPr>
    </w:p>
    <w:p w14:paraId="36B9F637" w14:textId="3991D598" w:rsidR="002958D9" w:rsidRDefault="002958D9" w:rsidP="002958D9">
      <w:pPr>
        <w:pStyle w:val="ListParagraph"/>
        <w:numPr>
          <w:ilvl w:val="0"/>
          <w:numId w:val="6"/>
        </w:numPr>
      </w:pPr>
      <w:r>
        <w:t>Audience Recognition</w:t>
      </w:r>
    </w:p>
    <w:p w14:paraId="17276543" w14:textId="77777777" w:rsidR="002958D9" w:rsidRDefault="002958D9" w:rsidP="002958D9">
      <w:pPr>
        <w:pStyle w:val="ListParagraph"/>
      </w:pPr>
    </w:p>
    <w:p w14:paraId="5D64878A" w14:textId="6A74FFEA" w:rsidR="002958D9" w:rsidRDefault="002958D9" w:rsidP="002958D9">
      <w:pPr>
        <w:pStyle w:val="ListParagraph"/>
        <w:numPr>
          <w:ilvl w:val="0"/>
          <w:numId w:val="6"/>
        </w:numPr>
      </w:pPr>
      <w:r>
        <w:t>Approval of Minutes of Prior Meeting</w:t>
      </w:r>
      <w:r w:rsidR="00080B96">
        <w:t xml:space="preserve"> – </w:t>
      </w:r>
      <w:r w:rsidR="00080B96">
        <w:rPr>
          <w:i/>
          <w:iCs/>
        </w:rPr>
        <w:t xml:space="preserve">page </w:t>
      </w:r>
      <w:r w:rsidR="002D4EBD">
        <w:rPr>
          <w:i/>
          <w:iCs/>
        </w:rPr>
        <w:t>2</w:t>
      </w:r>
    </w:p>
    <w:p w14:paraId="4726A915" w14:textId="37BC8D17" w:rsidR="00F677E8" w:rsidRPr="009E36A3" w:rsidRDefault="00E70D0E" w:rsidP="002958D9">
      <w:pPr>
        <w:pStyle w:val="ListParagraph"/>
        <w:numPr>
          <w:ilvl w:val="1"/>
          <w:numId w:val="6"/>
        </w:numPr>
      </w:pPr>
      <w:r>
        <w:t>November 8</w:t>
      </w:r>
      <w:r w:rsidR="00C56806">
        <w:t xml:space="preserve">, </w:t>
      </w:r>
      <w:proofErr w:type="gramStart"/>
      <w:r w:rsidR="00C56806">
        <w:t>202</w:t>
      </w:r>
      <w:r w:rsidR="00500A15">
        <w:t>3</w:t>
      </w:r>
      <w:proofErr w:type="gramEnd"/>
      <w:r w:rsidR="00EC4F64">
        <w:t xml:space="preserve"> Board Meeting</w:t>
      </w:r>
      <w:r w:rsidR="00F677E8">
        <w:rPr>
          <w:b/>
          <w:bCs/>
        </w:rPr>
        <w:t xml:space="preserve"> </w:t>
      </w:r>
      <w:r w:rsidR="009E36A3">
        <w:rPr>
          <w:b/>
          <w:bCs/>
        </w:rPr>
        <w:t>–</w:t>
      </w:r>
      <w:r w:rsidR="00F677E8">
        <w:rPr>
          <w:b/>
          <w:bCs/>
        </w:rPr>
        <w:t xml:space="preserve"> ACTION</w:t>
      </w:r>
    </w:p>
    <w:p w14:paraId="255ABE97" w14:textId="77777777" w:rsidR="00DC3CA6" w:rsidRDefault="00DC3CA6" w:rsidP="00DC3CA6">
      <w:pPr>
        <w:pStyle w:val="ListParagraph"/>
        <w:rPr>
          <w:b/>
          <w:bCs/>
        </w:rPr>
      </w:pPr>
    </w:p>
    <w:p w14:paraId="31910036" w14:textId="2F584BE8" w:rsidR="004D1841" w:rsidRPr="00621944" w:rsidRDefault="00F04F62" w:rsidP="004D1841">
      <w:pPr>
        <w:pStyle w:val="ListParagraph"/>
        <w:numPr>
          <w:ilvl w:val="0"/>
          <w:numId w:val="6"/>
        </w:numPr>
      </w:pPr>
      <w:r>
        <w:t xml:space="preserve">Finance Committee </w:t>
      </w:r>
      <w:r w:rsidR="00773444">
        <w:t xml:space="preserve">– </w:t>
      </w:r>
      <w:r w:rsidR="0042239C">
        <w:t>Brian Ellerman</w:t>
      </w:r>
      <w:r w:rsidR="00080B96">
        <w:t xml:space="preserve"> – </w:t>
      </w:r>
    </w:p>
    <w:p w14:paraId="70A788E9" w14:textId="258A974A" w:rsidR="00F568A4" w:rsidRPr="003E1FAC" w:rsidRDefault="00E70D0E" w:rsidP="00F568A4">
      <w:pPr>
        <w:pStyle w:val="ListParagraph"/>
        <w:numPr>
          <w:ilvl w:val="1"/>
          <w:numId w:val="6"/>
        </w:numPr>
      </w:pPr>
      <w:r>
        <w:t>October</w:t>
      </w:r>
      <w:r w:rsidR="004D1841">
        <w:t xml:space="preserve"> FY23 Financial Statements</w:t>
      </w:r>
      <w:r w:rsidR="00B75D0C">
        <w:t xml:space="preserve"> </w:t>
      </w:r>
      <w:r w:rsidR="00080B96">
        <w:t xml:space="preserve">– </w:t>
      </w:r>
      <w:r w:rsidR="00080B96" w:rsidRPr="00080B96">
        <w:rPr>
          <w:i/>
          <w:iCs/>
        </w:rPr>
        <w:t xml:space="preserve">page </w:t>
      </w:r>
      <w:r w:rsidR="002D4EBD">
        <w:rPr>
          <w:i/>
          <w:iCs/>
        </w:rPr>
        <w:t>4</w:t>
      </w:r>
    </w:p>
    <w:p w14:paraId="297AD8DD" w14:textId="0AC69E6D" w:rsidR="003E1FAC" w:rsidRPr="003E1FAC" w:rsidRDefault="000A7AA8" w:rsidP="00F568A4">
      <w:pPr>
        <w:pStyle w:val="ListParagraph"/>
        <w:numPr>
          <w:ilvl w:val="1"/>
          <w:numId w:val="6"/>
        </w:numPr>
      </w:pPr>
      <w:r>
        <w:t xml:space="preserve">Router Purchase </w:t>
      </w:r>
      <w:r w:rsidR="002D4EBD">
        <w:t>–</w:t>
      </w:r>
      <w:r>
        <w:t xml:space="preserve"> </w:t>
      </w:r>
      <w:r w:rsidRPr="00E046ED">
        <w:rPr>
          <w:b/>
          <w:bCs/>
        </w:rPr>
        <w:t>ACTION</w:t>
      </w:r>
      <w:r w:rsidR="002D4EBD">
        <w:t xml:space="preserve"> – </w:t>
      </w:r>
      <w:r w:rsidR="002D4EBD">
        <w:rPr>
          <w:i/>
          <w:iCs/>
        </w:rPr>
        <w:t>page 14</w:t>
      </w:r>
    </w:p>
    <w:p w14:paraId="31768A55" w14:textId="77777777" w:rsidR="009007E9" w:rsidRDefault="009007E9" w:rsidP="009007E9">
      <w:pPr>
        <w:pStyle w:val="ListParagraph"/>
        <w:ind w:left="2160"/>
        <w:rPr>
          <w:rFonts w:asciiTheme="minorHAnsi" w:hAnsiTheme="minorHAnsi" w:cstheme="minorHAnsi"/>
          <w:b/>
          <w:bCs/>
        </w:rPr>
      </w:pPr>
    </w:p>
    <w:p w14:paraId="110E2FBF" w14:textId="127034E6" w:rsidR="009007E9" w:rsidRDefault="00FB7D23" w:rsidP="009007E9">
      <w:pPr>
        <w:pStyle w:val="ListParagraph"/>
        <w:numPr>
          <w:ilvl w:val="0"/>
          <w:numId w:val="6"/>
        </w:numPr>
      </w:pPr>
      <w:r>
        <w:t>Planning and Marketing Committee –</w:t>
      </w:r>
      <w:r w:rsidR="0042239C">
        <w:t>Gina Rittinger</w:t>
      </w:r>
    </w:p>
    <w:p w14:paraId="1A5CCAFC" w14:textId="25B2B290" w:rsidR="001060DC" w:rsidRPr="009007E9" w:rsidRDefault="005D2F9C" w:rsidP="009007E9">
      <w:pPr>
        <w:pStyle w:val="ListParagraph"/>
        <w:numPr>
          <w:ilvl w:val="1"/>
          <w:numId w:val="6"/>
        </w:numPr>
      </w:pPr>
      <w:r>
        <w:t xml:space="preserve">No Report - </w:t>
      </w:r>
      <w:r w:rsidR="009007E9">
        <w:t>Committee did not meet</w:t>
      </w:r>
    </w:p>
    <w:p w14:paraId="01D2FDEF" w14:textId="77777777" w:rsidR="000A07AB" w:rsidRDefault="000A07AB" w:rsidP="000A07AB">
      <w:pPr>
        <w:pStyle w:val="ListParagraph"/>
        <w:ind w:left="1440"/>
      </w:pPr>
    </w:p>
    <w:p w14:paraId="04CC17A9" w14:textId="558CCDAB" w:rsidR="00FB7D23" w:rsidRDefault="00FB7D23" w:rsidP="00FB7D23">
      <w:pPr>
        <w:pStyle w:val="ListParagraph"/>
        <w:numPr>
          <w:ilvl w:val="0"/>
          <w:numId w:val="6"/>
        </w:numPr>
      </w:pPr>
      <w:r>
        <w:t xml:space="preserve">Operations Committee – </w:t>
      </w:r>
      <w:r w:rsidR="0042239C">
        <w:t>Bill Voelker</w:t>
      </w:r>
      <w:r w:rsidR="00080B96">
        <w:t xml:space="preserve"> </w:t>
      </w:r>
    </w:p>
    <w:p w14:paraId="5106B237" w14:textId="31388849" w:rsidR="005D2F9C" w:rsidRDefault="005D2F9C" w:rsidP="005D2F9C">
      <w:pPr>
        <w:pStyle w:val="ListParagraph"/>
        <w:numPr>
          <w:ilvl w:val="1"/>
          <w:numId w:val="6"/>
        </w:numPr>
      </w:pPr>
      <w:r>
        <w:t>No Report -Committee did not meet</w:t>
      </w:r>
    </w:p>
    <w:p w14:paraId="3407835C" w14:textId="3BCCF4EA" w:rsidR="00A4048E" w:rsidRDefault="00743E96" w:rsidP="00743E96">
      <w:pPr>
        <w:pStyle w:val="ListParagraph"/>
        <w:numPr>
          <w:ilvl w:val="1"/>
          <w:numId w:val="6"/>
        </w:numPr>
      </w:pPr>
      <w:r>
        <w:t>Preventable Accident Report is included in the packet</w:t>
      </w:r>
      <w:r w:rsidR="002D4EBD">
        <w:t xml:space="preserve">– </w:t>
      </w:r>
      <w:r w:rsidR="002D4EBD" w:rsidRPr="00080B96">
        <w:rPr>
          <w:i/>
          <w:iCs/>
        </w:rPr>
        <w:t>page</w:t>
      </w:r>
      <w:r w:rsidR="002D4EBD">
        <w:rPr>
          <w:i/>
          <w:iCs/>
        </w:rPr>
        <w:t xml:space="preserve"> 16</w:t>
      </w:r>
    </w:p>
    <w:p w14:paraId="568AEEFA" w14:textId="77777777" w:rsidR="00743E96" w:rsidRDefault="00743E96" w:rsidP="00743E96">
      <w:pPr>
        <w:pStyle w:val="ListParagraph"/>
        <w:ind w:left="1440"/>
      </w:pPr>
    </w:p>
    <w:p w14:paraId="21384E14" w14:textId="64B7D6AA" w:rsidR="001A1A47" w:rsidRPr="00801FCB" w:rsidRDefault="004D1841" w:rsidP="00143757">
      <w:pPr>
        <w:pStyle w:val="ListParagraph"/>
        <w:numPr>
          <w:ilvl w:val="0"/>
          <w:numId w:val="6"/>
        </w:numPr>
      </w:pPr>
      <w:r w:rsidRPr="00801FCB">
        <w:t>General Manager’s Report</w:t>
      </w:r>
      <w:proofErr w:type="gramStart"/>
      <w:r w:rsidR="001A1A47">
        <w:t xml:space="preserve">-  </w:t>
      </w:r>
      <w:r w:rsidR="00C8729A" w:rsidRPr="00C8729A">
        <w:rPr>
          <w:i/>
          <w:iCs/>
        </w:rPr>
        <w:t>page</w:t>
      </w:r>
      <w:proofErr w:type="gramEnd"/>
      <w:r w:rsidR="00C8729A" w:rsidRPr="00C8729A">
        <w:rPr>
          <w:i/>
          <w:iCs/>
        </w:rPr>
        <w:t xml:space="preserve"> </w:t>
      </w:r>
      <w:r w:rsidR="002D4EBD">
        <w:rPr>
          <w:i/>
          <w:iCs/>
        </w:rPr>
        <w:t>18</w:t>
      </w:r>
    </w:p>
    <w:p w14:paraId="1BAC86E8" w14:textId="77777777" w:rsidR="004D1841" w:rsidRPr="00801FCB" w:rsidRDefault="004D1841" w:rsidP="004D1841">
      <w:pPr>
        <w:pStyle w:val="ListParagraph"/>
        <w:ind w:left="1440"/>
      </w:pPr>
    </w:p>
    <w:p w14:paraId="44C03233" w14:textId="7068ACB9" w:rsidR="004D1841" w:rsidRPr="00801FCB" w:rsidRDefault="004D1841" w:rsidP="004D1841">
      <w:pPr>
        <w:pStyle w:val="ListParagraph"/>
        <w:numPr>
          <w:ilvl w:val="0"/>
          <w:numId w:val="6"/>
        </w:numPr>
        <w:spacing w:after="0"/>
      </w:pPr>
      <w:r w:rsidRPr="00801FCB">
        <w:t>Old Business</w:t>
      </w:r>
    </w:p>
    <w:p w14:paraId="5FC5393D" w14:textId="77777777" w:rsidR="004F15FF" w:rsidRPr="00801FCB" w:rsidRDefault="004F15FF" w:rsidP="004F15FF">
      <w:pPr>
        <w:pStyle w:val="ListParagraph"/>
        <w:spacing w:after="0"/>
      </w:pPr>
    </w:p>
    <w:p w14:paraId="74AA3A5D" w14:textId="2A2E9396" w:rsidR="00A80D70" w:rsidRDefault="004D1841" w:rsidP="00A80D70">
      <w:pPr>
        <w:pStyle w:val="ListParagraph"/>
        <w:numPr>
          <w:ilvl w:val="0"/>
          <w:numId w:val="6"/>
        </w:numPr>
        <w:spacing w:after="0"/>
      </w:pPr>
      <w:r w:rsidRPr="00801FCB">
        <w:t>New Business</w:t>
      </w:r>
    </w:p>
    <w:p w14:paraId="2E184444" w14:textId="77777777" w:rsidR="004F15FF" w:rsidRPr="00801FCB" w:rsidRDefault="004F15FF" w:rsidP="004F15FF">
      <w:pPr>
        <w:pStyle w:val="ListParagraph"/>
        <w:spacing w:after="0"/>
        <w:ind w:left="1440"/>
      </w:pPr>
    </w:p>
    <w:p w14:paraId="073D0C98" w14:textId="6DEFC770" w:rsidR="00C83D58" w:rsidRDefault="004D1841" w:rsidP="000F5679">
      <w:pPr>
        <w:pStyle w:val="ListParagraph"/>
        <w:numPr>
          <w:ilvl w:val="0"/>
          <w:numId w:val="6"/>
        </w:numPr>
      </w:pPr>
      <w:r w:rsidRPr="00801FCB">
        <w:t>General Counsel’s Report (Duncan)</w:t>
      </w:r>
    </w:p>
    <w:p w14:paraId="6C07649F" w14:textId="77777777" w:rsidR="004F15FF" w:rsidRPr="00801FCB" w:rsidRDefault="004F15FF" w:rsidP="004F15FF">
      <w:pPr>
        <w:pStyle w:val="ListParagraph"/>
      </w:pPr>
    </w:p>
    <w:p w14:paraId="5DCAD86A" w14:textId="55A7B828" w:rsidR="001C0F98" w:rsidRDefault="004D1841" w:rsidP="004F15FF">
      <w:pPr>
        <w:pStyle w:val="ListParagraph"/>
        <w:numPr>
          <w:ilvl w:val="0"/>
          <w:numId w:val="6"/>
        </w:numPr>
      </w:pPr>
      <w:r>
        <w:t>Adjourn</w:t>
      </w:r>
    </w:p>
    <w:sectPr w:rsidR="001C0F98" w:rsidSect="00C73E16">
      <w:footerReference w:type="default" r:id="rId7"/>
      <w:headerReference w:type="first" r:id="rId8"/>
      <w:pgSz w:w="12240" w:h="15840"/>
      <w:pgMar w:top="1584" w:right="1872" w:bottom="99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A0A4" w14:textId="77777777" w:rsidR="00E75937" w:rsidRDefault="00E75937" w:rsidP="00FE2B79">
      <w:r>
        <w:separator/>
      </w:r>
    </w:p>
  </w:endnote>
  <w:endnote w:type="continuationSeparator" w:id="0">
    <w:p w14:paraId="51472207" w14:textId="77777777" w:rsidR="00E75937" w:rsidRDefault="00E75937" w:rsidP="00FE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4780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6F4D94A" w14:textId="747EF2EC" w:rsidR="00F259C6" w:rsidRDefault="00F259C6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62F08B34" wp14:editId="2F91E2F4">
                  <wp:simplePos x="0" y="0"/>
                  <wp:positionH relativeFrom="column">
                    <wp:posOffset>-893445</wp:posOffset>
                  </wp:positionH>
                  <wp:positionV relativeFrom="paragraph">
                    <wp:posOffset>273685</wp:posOffset>
                  </wp:positionV>
                  <wp:extent cx="7310397" cy="409575"/>
                  <wp:effectExtent l="0" t="0" r="508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D-footer-2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0397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C91F4B" w14:textId="63093D3B" w:rsidR="00FE2B79" w:rsidRPr="00EA02FC" w:rsidRDefault="00FE2B79" w:rsidP="00EA0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5BBE" w14:textId="77777777" w:rsidR="00E75937" w:rsidRDefault="00E75937" w:rsidP="00FE2B79">
      <w:r>
        <w:separator/>
      </w:r>
    </w:p>
  </w:footnote>
  <w:footnote w:type="continuationSeparator" w:id="0">
    <w:p w14:paraId="2736CA80" w14:textId="77777777" w:rsidR="00E75937" w:rsidRDefault="00E75937" w:rsidP="00FE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F36E" w14:textId="5B1FEC2E" w:rsidR="00C73E16" w:rsidRDefault="00C73E16" w:rsidP="00C73E16">
    <w:pPr>
      <w:rPr>
        <w:b/>
        <w:bCs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A7486F" wp14:editId="0ABC6B4F">
          <wp:simplePos x="0" y="0"/>
          <wp:positionH relativeFrom="column">
            <wp:posOffset>-817245</wp:posOffset>
          </wp:positionH>
          <wp:positionV relativeFrom="paragraph">
            <wp:posOffset>8255</wp:posOffset>
          </wp:positionV>
          <wp:extent cx="1819275" cy="744855"/>
          <wp:effectExtent l="0" t="0" r="9525" b="0"/>
          <wp:wrapTight wrapText="bothSides">
            <wp:wrapPolygon edited="0">
              <wp:start x="0" y="0"/>
              <wp:lineTo x="0" y="20992"/>
              <wp:lineTo x="21487" y="20992"/>
              <wp:lineTo x="2148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7554EEF" wp14:editId="796D5FCE">
              <wp:simplePos x="0" y="0"/>
              <wp:positionH relativeFrom="column">
                <wp:posOffset>3888105</wp:posOffset>
              </wp:positionH>
              <wp:positionV relativeFrom="paragraph">
                <wp:posOffset>66675</wp:posOffset>
              </wp:positionV>
              <wp:extent cx="2360930" cy="5048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4D7FD" w14:textId="77777777" w:rsidR="00C73E16" w:rsidRDefault="00C73E16" w:rsidP="00C73E16">
                          <w:pPr>
                            <w:jc w:val="right"/>
                          </w:pPr>
                          <w:r w:rsidRPr="00835D66">
                            <w:rPr>
                              <w:rFonts w:ascii="Tahoma" w:hAnsi="Tahoma" w:cs="Tahoma"/>
                              <w:b/>
                              <w:bCs/>
                              <w:color w:val="0066A1"/>
                              <w:sz w:val="40"/>
                              <w:szCs w:val="40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54E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15pt;margin-top:5.25pt;width:185.9pt;height:39.7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" stroked="f">
              <v:textbox>
                <w:txbxContent>
                  <w:p w14:paraId="4BD4D7FD" w14:textId="77777777" w:rsidR="00C73E16" w:rsidRDefault="00C73E16" w:rsidP="00C73E16">
                    <w:pPr>
                      <w:jc w:val="right"/>
                    </w:pPr>
                    <w:r w:rsidRPr="00835D66">
                      <w:rPr>
                        <w:rFonts w:ascii="Tahoma" w:hAnsi="Tahoma" w:cs="Tahoma"/>
                        <w:b/>
                        <w:bCs/>
                        <w:color w:val="0066A1"/>
                        <w:sz w:val="40"/>
                        <w:szCs w:val="40"/>
                      </w:rPr>
                      <w:t>AGENDA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A49EB">
      <w:rPr>
        <w:b/>
        <w:bCs/>
      </w:rPr>
      <w:t xml:space="preserve">TANK </w:t>
    </w:r>
    <w:r>
      <w:rPr>
        <w:b/>
        <w:bCs/>
      </w:rPr>
      <w:t>Board of Directors</w:t>
    </w:r>
  </w:p>
  <w:p w14:paraId="1E7D99BB" w14:textId="4E34A6D5" w:rsidR="00C73E16" w:rsidRPr="009E36A3" w:rsidRDefault="00777779" w:rsidP="00C73E16">
    <w:r>
      <w:t>December 13</w:t>
    </w:r>
    <w:r w:rsidR="00C73E16" w:rsidRPr="009E36A3">
      <w:t>, 2023</w:t>
    </w:r>
  </w:p>
  <w:p w14:paraId="537F5B72" w14:textId="01FE335F" w:rsidR="00C73E16" w:rsidRDefault="00C73E16" w:rsidP="00C73E16">
    <w:r>
      <w:t>5:30 p.m.</w:t>
    </w:r>
  </w:p>
  <w:p w14:paraId="62DF9B4A" w14:textId="3145892A" w:rsidR="00C73E16" w:rsidRDefault="00777779" w:rsidP="00C73E16">
    <w:r>
      <w:t>Zoom Meeting</w:t>
    </w:r>
    <w:r w:rsidR="00C73E16">
      <w:tab/>
    </w:r>
  </w:p>
  <w:p w14:paraId="0BE1A0C4" w14:textId="1A095FAF" w:rsidR="00E046ED" w:rsidRDefault="00000000" w:rsidP="00C73E16">
    <w:hyperlink r:id="rId2" w:history="1">
      <w:r w:rsidR="00E046ED" w:rsidRPr="00857A69">
        <w:rPr>
          <w:rStyle w:val="Hyperlink"/>
        </w:rPr>
        <w:t>https://us02web.zoom.us/j/81046554322?pwd=QlJVaEdIYzhTQVFxTExjS1dkOUtMQT09</w:t>
      </w:r>
    </w:hyperlink>
  </w:p>
  <w:p w14:paraId="01122E46" w14:textId="77777777" w:rsidR="00E046ED" w:rsidRDefault="00E046ED" w:rsidP="00C73E16"/>
  <w:p w14:paraId="0E50CA23" w14:textId="1DE7A7E0" w:rsidR="00C73E16" w:rsidRDefault="00C73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D66EA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F209F4"/>
    <w:multiLevelType w:val="hybridMultilevel"/>
    <w:tmpl w:val="02F2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677E"/>
    <w:multiLevelType w:val="hybridMultilevel"/>
    <w:tmpl w:val="0744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7196A"/>
    <w:multiLevelType w:val="hybridMultilevel"/>
    <w:tmpl w:val="3F18D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1057DB"/>
    <w:multiLevelType w:val="hybridMultilevel"/>
    <w:tmpl w:val="8E084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A385D"/>
    <w:multiLevelType w:val="hybridMultilevel"/>
    <w:tmpl w:val="B46E877A"/>
    <w:lvl w:ilvl="0" w:tplc="26481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85614"/>
    <w:multiLevelType w:val="hybridMultilevel"/>
    <w:tmpl w:val="CFB016DA"/>
    <w:lvl w:ilvl="0" w:tplc="0B16C17C">
      <w:start w:val="1"/>
      <w:numFmt w:val="decimal"/>
      <w:lvlText w:val="%1."/>
      <w:lvlJc w:val="left"/>
      <w:pPr>
        <w:ind w:left="63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485007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82899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4298908">
    <w:abstractNumId w:val="5"/>
  </w:num>
  <w:num w:numId="4" w16cid:durableId="1807046304">
    <w:abstractNumId w:val="4"/>
  </w:num>
  <w:num w:numId="5" w16cid:durableId="784155366">
    <w:abstractNumId w:val="1"/>
  </w:num>
  <w:num w:numId="6" w16cid:durableId="880632310">
    <w:abstractNumId w:val="2"/>
  </w:num>
  <w:num w:numId="7" w16cid:durableId="1988581281">
    <w:abstractNumId w:val="0"/>
  </w:num>
  <w:num w:numId="8" w16cid:durableId="634600110">
    <w:abstractNumId w:val="3"/>
  </w:num>
  <w:num w:numId="9" w16cid:durableId="5936375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79"/>
    <w:rsid w:val="00000FE6"/>
    <w:rsid w:val="00013C94"/>
    <w:rsid w:val="00016EF9"/>
    <w:rsid w:val="00042C2E"/>
    <w:rsid w:val="000432F1"/>
    <w:rsid w:val="0006056B"/>
    <w:rsid w:val="00080B96"/>
    <w:rsid w:val="000A07AB"/>
    <w:rsid w:val="000A27E1"/>
    <w:rsid w:val="000A7AA8"/>
    <w:rsid w:val="000B5B9B"/>
    <w:rsid w:val="000C1574"/>
    <w:rsid w:val="000E24B1"/>
    <w:rsid w:val="000F5679"/>
    <w:rsid w:val="001060DC"/>
    <w:rsid w:val="00111258"/>
    <w:rsid w:val="0012231F"/>
    <w:rsid w:val="00123E27"/>
    <w:rsid w:val="00132D1F"/>
    <w:rsid w:val="0013627C"/>
    <w:rsid w:val="00143757"/>
    <w:rsid w:val="00145FDA"/>
    <w:rsid w:val="00150A2B"/>
    <w:rsid w:val="001545E4"/>
    <w:rsid w:val="00156011"/>
    <w:rsid w:val="001904E2"/>
    <w:rsid w:val="001938C2"/>
    <w:rsid w:val="001A0866"/>
    <w:rsid w:val="001A1A47"/>
    <w:rsid w:val="001C0F98"/>
    <w:rsid w:val="001E5498"/>
    <w:rsid w:val="001E7D22"/>
    <w:rsid w:val="00243C34"/>
    <w:rsid w:val="002639F9"/>
    <w:rsid w:val="00265A8F"/>
    <w:rsid w:val="00275E69"/>
    <w:rsid w:val="002958D9"/>
    <w:rsid w:val="002A1952"/>
    <w:rsid w:val="002C1DDF"/>
    <w:rsid w:val="002C7555"/>
    <w:rsid w:val="002D4EBD"/>
    <w:rsid w:val="003062CF"/>
    <w:rsid w:val="0032705B"/>
    <w:rsid w:val="003436D9"/>
    <w:rsid w:val="00397141"/>
    <w:rsid w:val="003A2D1B"/>
    <w:rsid w:val="003A72D9"/>
    <w:rsid w:val="003B7A60"/>
    <w:rsid w:val="003E1FAC"/>
    <w:rsid w:val="004014D3"/>
    <w:rsid w:val="00405049"/>
    <w:rsid w:val="0042239C"/>
    <w:rsid w:val="00445372"/>
    <w:rsid w:val="0045632D"/>
    <w:rsid w:val="004609A1"/>
    <w:rsid w:val="00480157"/>
    <w:rsid w:val="004862CC"/>
    <w:rsid w:val="004B0A48"/>
    <w:rsid w:val="004B574E"/>
    <w:rsid w:val="004C7E2F"/>
    <w:rsid w:val="004D1841"/>
    <w:rsid w:val="004F15FF"/>
    <w:rsid w:val="004F5BAA"/>
    <w:rsid w:val="004F5E18"/>
    <w:rsid w:val="00500A15"/>
    <w:rsid w:val="005052A1"/>
    <w:rsid w:val="00505A08"/>
    <w:rsid w:val="00510A96"/>
    <w:rsid w:val="005122F7"/>
    <w:rsid w:val="00531477"/>
    <w:rsid w:val="005710D2"/>
    <w:rsid w:val="00583BE2"/>
    <w:rsid w:val="00585124"/>
    <w:rsid w:val="00585D32"/>
    <w:rsid w:val="00591479"/>
    <w:rsid w:val="00593641"/>
    <w:rsid w:val="005C6DFB"/>
    <w:rsid w:val="005D2F9C"/>
    <w:rsid w:val="005F710D"/>
    <w:rsid w:val="00604009"/>
    <w:rsid w:val="00614021"/>
    <w:rsid w:val="006141D6"/>
    <w:rsid w:val="00616C18"/>
    <w:rsid w:val="006215BD"/>
    <w:rsid w:val="00621944"/>
    <w:rsid w:val="00650F23"/>
    <w:rsid w:val="00663D5F"/>
    <w:rsid w:val="00685509"/>
    <w:rsid w:val="006A5179"/>
    <w:rsid w:val="006B3310"/>
    <w:rsid w:val="006E06FA"/>
    <w:rsid w:val="006F033A"/>
    <w:rsid w:val="007031E0"/>
    <w:rsid w:val="00703C2A"/>
    <w:rsid w:val="00705631"/>
    <w:rsid w:val="00713FC0"/>
    <w:rsid w:val="007151D5"/>
    <w:rsid w:val="0071686B"/>
    <w:rsid w:val="00737255"/>
    <w:rsid w:val="00743E96"/>
    <w:rsid w:val="00773444"/>
    <w:rsid w:val="00777779"/>
    <w:rsid w:val="00782BD2"/>
    <w:rsid w:val="00790D18"/>
    <w:rsid w:val="00793F7F"/>
    <w:rsid w:val="007A197B"/>
    <w:rsid w:val="007B0844"/>
    <w:rsid w:val="007B3227"/>
    <w:rsid w:val="007B4F2D"/>
    <w:rsid w:val="007D2E8C"/>
    <w:rsid w:val="007D35AA"/>
    <w:rsid w:val="007D38DF"/>
    <w:rsid w:val="007D7901"/>
    <w:rsid w:val="00801FCB"/>
    <w:rsid w:val="00825FE8"/>
    <w:rsid w:val="00835D66"/>
    <w:rsid w:val="0084086F"/>
    <w:rsid w:val="00841A8B"/>
    <w:rsid w:val="00844A1A"/>
    <w:rsid w:val="00864D76"/>
    <w:rsid w:val="00881A60"/>
    <w:rsid w:val="008B4690"/>
    <w:rsid w:val="008C50BC"/>
    <w:rsid w:val="008E6D55"/>
    <w:rsid w:val="008E71CB"/>
    <w:rsid w:val="008F3644"/>
    <w:rsid w:val="009007E9"/>
    <w:rsid w:val="009015D4"/>
    <w:rsid w:val="00902AA7"/>
    <w:rsid w:val="009360A4"/>
    <w:rsid w:val="009403E4"/>
    <w:rsid w:val="00954187"/>
    <w:rsid w:val="00973B71"/>
    <w:rsid w:val="009804AC"/>
    <w:rsid w:val="009920EC"/>
    <w:rsid w:val="0099757D"/>
    <w:rsid w:val="009A49EB"/>
    <w:rsid w:val="009A7DA1"/>
    <w:rsid w:val="009B1896"/>
    <w:rsid w:val="009B4FE3"/>
    <w:rsid w:val="009C1499"/>
    <w:rsid w:val="009C7E2C"/>
    <w:rsid w:val="009E126B"/>
    <w:rsid w:val="009E36A3"/>
    <w:rsid w:val="00A0795A"/>
    <w:rsid w:val="00A15E98"/>
    <w:rsid w:val="00A17B32"/>
    <w:rsid w:val="00A34F09"/>
    <w:rsid w:val="00A4048E"/>
    <w:rsid w:val="00A63524"/>
    <w:rsid w:val="00A65297"/>
    <w:rsid w:val="00A80D70"/>
    <w:rsid w:val="00A85A1C"/>
    <w:rsid w:val="00A920A2"/>
    <w:rsid w:val="00AA6BE3"/>
    <w:rsid w:val="00AB1B34"/>
    <w:rsid w:val="00AD6816"/>
    <w:rsid w:val="00AE305A"/>
    <w:rsid w:val="00AE3232"/>
    <w:rsid w:val="00AE3C94"/>
    <w:rsid w:val="00B02085"/>
    <w:rsid w:val="00B10298"/>
    <w:rsid w:val="00B20019"/>
    <w:rsid w:val="00B25AB2"/>
    <w:rsid w:val="00B362F2"/>
    <w:rsid w:val="00B44820"/>
    <w:rsid w:val="00B72D5A"/>
    <w:rsid w:val="00B75D0C"/>
    <w:rsid w:val="00B96A8C"/>
    <w:rsid w:val="00BA4F0A"/>
    <w:rsid w:val="00BA7A45"/>
    <w:rsid w:val="00BC10CA"/>
    <w:rsid w:val="00BD14FD"/>
    <w:rsid w:val="00C40A28"/>
    <w:rsid w:val="00C42B6E"/>
    <w:rsid w:val="00C56806"/>
    <w:rsid w:val="00C73E16"/>
    <w:rsid w:val="00C75B31"/>
    <w:rsid w:val="00C83D58"/>
    <w:rsid w:val="00C84A7B"/>
    <w:rsid w:val="00C8729A"/>
    <w:rsid w:val="00C905DE"/>
    <w:rsid w:val="00C95928"/>
    <w:rsid w:val="00C96912"/>
    <w:rsid w:val="00CD3186"/>
    <w:rsid w:val="00CE35F9"/>
    <w:rsid w:val="00CF0694"/>
    <w:rsid w:val="00CF4020"/>
    <w:rsid w:val="00CF79C9"/>
    <w:rsid w:val="00D01014"/>
    <w:rsid w:val="00D17681"/>
    <w:rsid w:val="00D32F1C"/>
    <w:rsid w:val="00D40001"/>
    <w:rsid w:val="00D604FD"/>
    <w:rsid w:val="00D67D36"/>
    <w:rsid w:val="00D83377"/>
    <w:rsid w:val="00DA626B"/>
    <w:rsid w:val="00DB1A38"/>
    <w:rsid w:val="00DB5443"/>
    <w:rsid w:val="00DC3CA6"/>
    <w:rsid w:val="00DC7007"/>
    <w:rsid w:val="00DD20B4"/>
    <w:rsid w:val="00DF07AC"/>
    <w:rsid w:val="00E046ED"/>
    <w:rsid w:val="00E26681"/>
    <w:rsid w:val="00E31D77"/>
    <w:rsid w:val="00E700E6"/>
    <w:rsid w:val="00E70D0E"/>
    <w:rsid w:val="00E75937"/>
    <w:rsid w:val="00EA02FC"/>
    <w:rsid w:val="00EA34A8"/>
    <w:rsid w:val="00EC2C7E"/>
    <w:rsid w:val="00EC4F64"/>
    <w:rsid w:val="00EE5ED4"/>
    <w:rsid w:val="00EF4C32"/>
    <w:rsid w:val="00F04F62"/>
    <w:rsid w:val="00F05FC3"/>
    <w:rsid w:val="00F15C7F"/>
    <w:rsid w:val="00F236FF"/>
    <w:rsid w:val="00F259C6"/>
    <w:rsid w:val="00F424BE"/>
    <w:rsid w:val="00F430D1"/>
    <w:rsid w:val="00F568A4"/>
    <w:rsid w:val="00F65908"/>
    <w:rsid w:val="00F677E8"/>
    <w:rsid w:val="00F71AE4"/>
    <w:rsid w:val="00F81B44"/>
    <w:rsid w:val="00F90515"/>
    <w:rsid w:val="00F907AD"/>
    <w:rsid w:val="00F90CE5"/>
    <w:rsid w:val="00FB71E3"/>
    <w:rsid w:val="00FB7D23"/>
    <w:rsid w:val="00FE2B79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B34F4"/>
  <w15:docId w15:val="{D46AA002-8595-474B-8DB5-E2780864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B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7A6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B79"/>
  </w:style>
  <w:style w:type="paragraph" w:styleId="Footer">
    <w:name w:val="footer"/>
    <w:basedOn w:val="Normal"/>
    <w:link w:val="FooterChar"/>
    <w:uiPriority w:val="99"/>
    <w:unhideWhenUsed/>
    <w:rsid w:val="00FE2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B79"/>
  </w:style>
  <w:style w:type="paragraph" w:styleId="BalloonText">
    <w:name w:val="Balloon Text"/>
    <w:basedOn w:val="Normal"/>
    <w:link w:val="BalloonTextChar"/>
    <w:uiPriority w:val="99"/>
    <w:semiHidden/>
    <w:unhideWhenUsed/>
    <w:rsid w:val="00FE2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7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question-number2">
    <w:name w:val="question-number2"/>
    <w:basedOn w:val="DefaultParagraphFont"/>
    <w:rsid w:val="00A85A1C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A85A1C"/>
  </w:style>
  <w:style w:type="character" w:customStyle="1" w:styleId="user-generated">
    <w:name w:val="user-generated"/>
    <w:basedOn w:val="DefaultParagraphFont"/>
    <w:rsid w:val="00A85A1C"/>
  </w:style>
  <w:style w:type="paragraph" w:styleId="ListParagraph">
    <w:name w:val="List Paragraph"/>
    <w:basedOn w:val="Normal"/>
    <w:uiPriority w:val="34"/>
    <w:qFormat/>
    <w:rsid w:val="00B72D5A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E24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59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97B"/>
    <w:rPr>
      <w:color w:val="808080"/>
    </w:rPr>
  </w:style>
  <w:style w:type="paragraph" w:styleId="NoSpacing">
    <w:name w:val="No Spacing"/>
    <w:uiPriority w:val="1"/>
    <w:qFormat/>
    <w:rsid w:val="00D40001"/>
    <w:pPr>
      <w:spacing w:after="0" w:line="240" w:lineRule="auto"/>
    </w:pPr>
  </w:style>
  <w:style w:type="paragraph" w:customStyle="1" w:styleId="Default">
    <w:name w:val="Default"/>
    <w:rsid w:val="001C0F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46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1046554322?pwd=QlJVaEdIYzhTQVFxTExjS1dkOUtMQT09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Holgate</dc:creator>
  <cp:lastModifiedBy>Jennifer Kammes</cp:lastModifiedBy>
  <cp:revision>2</cp:revision>
  <cp:lastPrinted>2023-12-11T21:26:00Z</cp:lastPrinted>
  <dcterms:created xsi:type="dcterms:W3CDTF">2023-12-12T19:33:00Z</dcterms:created>
  <dcterms:modified xsi:type="dcterms:W3CDTF">2023-12-12T19:33:00Z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321a8728e6b2338398e5672f11809b3d0092a37341034d3ac6c77d3bb69b5132</vt:lpwstr>
  </property>
</Properties>
</file>